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3543" w:rsidTr="00503543">
        <w:tc>
          <w:tcPr>
            <w:tcW w:w="10790" w:type="dxa"/>
          </w:tcPr>
          <w:p w:rsidR="00503543" w:rsidRDefault="00503543" w:rsidP="00503543">
            <w:pPr>
              <w:jc w:val="center"/>
            </w:pPr>
            <w:bookmarkStart w:id="0" w:name="_GoBack"/>
            <w:bookmarkEnd w:id="0"/>
            <w:r>
              <w:t>DIABETES MEDICAL MANAGEMENT PLAN SUPPLEMENT FOR STUDENTS WEARING AN INSULIN PUMP</w:t>
            </w:r>
          </w:p>
          <w:p w:rsidR="00503543" w:rsidRDefault="00503543" w:rsidP="00503543">
            <w:pPr>
              <w:jc w:val="center"/>
            </w:pPr>
            <w:r>
              <w:t>SCHOOL YEAR ___________________</w:t>
            </w:r>
          </w:p>
          <w:p w:rsidR="00503543" w:rsidRDefault="00503543"/>
        </w:tc>
      </w:tr>
    </w:tbl>
    <w:p w:rsidR="00871F43" w:rsidRDefault="003C6C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24"/>
        <w:gridCol w:w="365"/>
        <w:gridCol w:w="270"/>
        <w:gridCol w:w="221"/>
        <w:gridCol w:w="135"/>
        <w:gridCol w:w="354"/>
        <w:gridCol w:w="321"/>
        <w:gridCol w:w="154"/>
        <w:gridCol w:w="89"/>
        <w:gridCol w:w="357"/>
        <w:gridCol w:w="519"/>
        <w:gridCol w:w="178"/>
        <w:gridCol w:w="233"/>
        <w:gridCol w:w="540"/>
        <w:gridCol w:w="73"/>
        <w:gridCol w:w="621"/>
        <w:gridCol w:w="355"/>
        <w:gridCol w:w="143"/>
        <w:gridCol w:w="518"/>
        <w:gridCol w:w="414"/>
        <w:gridCol w:w="190"/>
        <w:gridCol w:w="133"/>
        <w:gridCol w:w="881"/>
        <w:gridCol w:w="108"/>
        <w:gridCol w:w="357"/>
        <w:gridCol w:w="1512"/>
      </w:tblGrid>
      <w:tr w:rsidR="00503543" w:rsidTr="00F331C3">
        <w:tc>
          <w:tcPr>
            <w:tcW w:w="1525" w:type="dxa"/>
          </w:tcPr>
          <w:p w:rsidR="00503543" w:rsidRPr="001F3421" w:rsidRDefault="00503543">
            <w:pPr>
              <w:rPr>
                <w:sz w:val="20"/>
                <w:szCs w:val="20"/>
              </w:rPr>
            </w:pPr>
            <w:r w:rsidRPr="001F3421">
              <w:rPr>
                <w:sz w:val="20"/>
                <w:szCs w:val="20"/>
              </w:rPr>
              <w:t>Student Name:</w:t>
            </w:r>
          </w:p>
        </w:tc>
        <w:tc>
          <w:tcPr>
            <w:tcW w:w="3187" w:type="dxa"/>
            <w:gridSpan w:val="12"/>
          </w:tcPr>
          <w:p w:rsidR="00503543" w:rsidRPr="001F3421" w:rsidRDefault="00503543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</w:tcPr>
          <w:p w:rsidR="00503543" w:rsidRPr="001F3421" w:rsidRDefault="00503543">
            <w:pPr>
              <w:rPr>
                <w:sz w:val="20"/>
                <w:szCs w:val="20"/>
              </w:rPr>
            </w:pPr>
            <w:r w:rsidRPr="001F3421">
              <w:rPr>
                <w:sz w:val="20"/>
                <w:szCs w:val="20"/>
              </w:rPr>
              <w:t>DOB:</w:t>
            </w:r>
          </w:p>
        </w:tc>
        <w:tc>
          <w:tcPr>
            <w:tcW w:w="1119" w:type="dxa"/>
            <w:gridSpan w:val="3"/>
          </w:tcPr>
          <w:p w:rsidR="00503543" w:rsidRPr="001F3421" w:rsidRDefault="00503543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5"/>
          </w:tcPr>
          <w:p w:rsidR="00503543" w:rsidRPr="001F3421" w:rsidRDefault="00503543" w:rsidP="00503543">
            <w:pPr>
              <w:rPr>
                <w:sz w:val="20"/>
                <w:szCs w:val="20"/>
              </w:rPr>
            </w:pPr>
            <w:r w:rsidRPr="001F3421">
              <w:rPr>
                <w:sz w:val="20"/>
                <w:szCs w:val="20"/>
              </w:rPr>
              <w:t>Pump Brand/Model:</w:t>
            </w:r>
          </w:p>
        </w:tc>
        <w:tc>
          <w:tcPr>
            <w:tcW w:w="1977" w:type="dxa"/>
            <w:gridSpan w:val="3"/>
          </w:tcPr>
          <w:p w:rsidR="00503543" w:rsidRPr="001F3421" w:rsidRDefault="00503543">
            <w:pPr>
              <w:rPr>
                <w:sz w:val="20"/>
                <w:szCs w:val="20"/>
              </w:rPr>
            </w:pPr>
          </w:p>
        </w:tc>
      </w:tr>
      <w:tr w:rsidR="00503543" w:rsidTr="0007755E">
        <w:tc>
          <w:tcPr>
            <w:tcW w:w="2384" w:type="dxa"/>
            <w:gridSpan w:val="4"/>
          </w:tcPr>
          <w:p w:rsidR="00503543" w:rsidRPr="001F3421" w:rsidRDefault="00503543">
            <w:pPr>
              <w:rPr>
                <w:sz w:val="20"/>
                <w:szCs w:val="20"/>
              </w:rPr>
            </w:pPr>
            <w:r w:rsidRPr="001F3421">
              <w:rPr>
                <w:sz w:val="20"/>
                <w:szCs w:val="20"/>
              </w:rPr>
              <w:t>Pump Recourse Person:</w:t>
            </w:r>
          </w:p>
        </w:tc>
        <w:tc>
          <w:tcPr>
            <w:tcW w:w="2328" w:type="dxa"/>
            <w:gridSpan w:val="9"/>
          </w:tcPr>
          <w:p w:rsidR="00503543" w:rsidRPr="001F3421" w:rsidRDefault="00503543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</w:tcPr>
          <w:p w:rsidR="00503543" w:rsidRPr="001F3421" w:rsidRDefault="00503543">
            <w:pPr>
              <w:rPr>
                <w:sz w:val="20"/>
                <w:szCs w:val="20"/>
              </w:rPr>
            </w:pPr>
            <w:r w:rsidRPr="001F3421">
              <w:rPr>
                <w:sz w:val="20"/>
                <w:szCs w:val="20"/>
              </w:rPr>
              <w:t>Phone:</w:t>
            </w:r>
          </w:p>
        </w:tc>
        <w:tc>
          <w:tcPr>
            <w:tcW w:w="2241" w:type="dxa"/>
            <w:gridSpan w:val="6"/>
          </w:tcPr>
          <w:p w:rsidR="00503543" w:rsidRPr="001F3421" w:rsidRDefault="00503543">
            <w:pPr>
              <w:rPr>
                <w:sz w:val="20"/>
                <w:szCs w:val="20"/>
              </w:rPr>
            </w:pPr>
          </w:p>
        </w:tc>
        <w:tc>
          <w:tcPr>
            <w:tcW w:w="2991" w:type="dxa"/>
            <w:gridSpan w:val="5"/>
          </w:tcPr>
          <w:p w:rsidR="00503543" w:rsidRPr="001F3421" w:rsidRDefault="00503543">
            <w:pPr>
              <w:rPr>
                <w:sz w:val="20"/>
                <w:szCs w:val="20"/>
              </w:rPr>
            </w:pPr>
            <w:r w:rsidRPr="001F3421">
              <w:rPr>
                <w:sz w:val="20"/>
                <w:szCs w:val="20"/>
              </w:rPr>
              <w:t xml:space="preserve"> *See basic DM plan for parent </w:t>
            </w:r>
          </w:p>
        </w:tc>
      </w:tr>
      <w:tr w:rsidR="00503543" w:rsidTr="00D92077">
        <w:tc>
          <w:tcPr>
            <w:tcW w:w="1749" w:type="dxa"/>
            <w:gridSpan w:val="2"/>
          </w:tcPr>
          <w:p w:rsidR="00503543" w:rsidRPr="001F3421" w:rsidRDefault="00503543">
            <w:pPr>
              <w:rPr>
                <w:sz w:val="20"/>
                <w:szCs w:val="20"/>
              </w:rPr>
            </w:pPr>
            <w:r w:rsidRPr="001F3421">
              <w:rPr>
                <w:sz w:val="20"/>
                <w:szCs w:val="20"/>
              </w:rPr>
              <w:t>Child-lock on?</w:t>
            </w:r>
          </w:p>
        </w:tc>
        <w:tc>
          <w:tcPr>
            <w:tcW w:w="365" w:type="dxa"/>
          </w:tcPr>
          <w:p w:rsidR="00503543" w:rsidRPr="001F3421" w:rsidRDefault="00503543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3"/>
          </w:tcPr>
          <w:p w:rsidR="00503543" w:rsidRPr="001F3421" w:rsidRDefault="00503543">
            <w:pPr>
              <w:rPr>
                <w:sz w:val="20"/>
                <w:szCs w:val="20"/>
              </w:rPr>
            </w:pPr>
            <w:r w:rsidRPr="001F3421">
              <w:rPr>
                <w:sz w:val="20"/>
                <w:szCs w:val="20"/>
              </w:rPr>
              <w:t>Yes</w:t>
            </w:r>
          </w:p>
        </w:tc>
        <w:tc>
          <w:tcPr>
            <w:tcW w:w="354" w:type="dxa"/>
          </w:tcPr>
          <w:p w:rsidR="00503543" w:rsidRPr="001F3421" w:rsidRDefault="00503543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2"/>
          </w:tcPr>
          <w:p w:rsidR="00503543" w:rsidRPr="001F3421" w:rsidRDefault="00503543">
            <w:pPr>
              <w:rPr>
                <w:sz w:val="20"/>
                <w:szCs w:val="20"/>
              </w:rPr>
            </w:pPr>
            <w:r w:rsidRPr="001F3421">
              <w:rPr>
                <w:sz w:val="20"/>
                <w:szCs w:val="20"/>
              </w:rPr>
              <w:t>No</w:t>
            </w:r>
          </w:p>
        </w:tc>
        <w:tc>
          <w:tcPr>
            <w:tcW w:w="3626" w:type="dxa"/>
            <w:gridSpan w:val="11"/>
          </w:tcPr>
          <w:p w:rsidR="00503543" w:rsidRPr="001F3421" w:rsidRDefault="00503543" w:rsidP="00503543">
            <w:pPr>
              <w:rPr>
                <w:sz w:val="20"/>
                <w:szCs w:val="20"/>
              </w:rPr>
            </w:pPr>
            <w:r w:rsidRPr="001F3421">
              <w:rPr>
                <w:sz w:val="20"/>
                <w:szCs w:val="20"/>
              </w:rPr>
              <w:t>How long has the student worn a pump?</w:t>
            </w:r>
          </w:p>
        </w:tc>
        <w:tc>
          <w:tcPr>
            <w:tcW w:w="3595" w:type="dxa"/>
            <w:gridSpan w:val="7"/>
          </w:tcPr>
          <w:p w:rsidR="00503543" w:rsidRPr="001F3421" w:rsidRDefault="00503543">
            <w:pPr>
              <w:rPr>
                <w:sz w:val="20"/>
                <w:szCs w:val="20"/>
              </w:rPr>
            </w:pPr>
          </w:p>
        </w:tc>
      </w:tr>
      <w:tr w:rsidR="0007755E" w:rsidTr="00D92077">
        <w:tc>
          <w:tcPr>
            <w:tcW w:w="2605" w:type="dxa"/>
            <w:gridSpan w:val="5"/>
          </w:tcPr>
          <w:p w:rsidR="0007755E" w:rsidRPr="001F3421" w:rsidRDefault="0007755E">
            <w:pPr>
              <w:rPr>
                <w:sz w:val="20"/>
                <w:szCs w:val="20"/>
              </w:rPr>
            </w:pPr>
            <w:r w:rsidRPr="001F3421">
              <w:rPr>
                <w:sz w:val="20"/>
                <w:szCs w:val="20"/>
              </w:rPr>
              <w:t>Blood Glucose Target Range:</w:t>
            </w:r>
          </w:p>
        </w:tc>
        <w:tc>
          <w:tcPr>
            <w:tcW w:w="2107" w:type="dxa"/>
            <w:gridSpan w:val="8"/>
          </w:tcPr>
          <w:p w:rsidR="0007755E" w:rsidRPr="001F3421" w:rsidRDefault="0007755E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gridSpan w:val="4"/>
          </w:tcPr>
          <w:p w:rsidR="0007755E" w:rsidRPr="001F3421" w:rsidRDefault="0007755E">
            <w:pPr>
              <w:rPr>
                <w:sz w:val="20"/>
                <w:szCs w:val="20"/>
              </w:rPr>
            </w:pPr>
            <w:r w:rsidRPr="001F3421">
              <w:rPr>
                <w:sz w:val="20"/>
                <w:szCs w:val="20"/>
              </w:rPr>
              <w:t>Pump Insulin:</w:t>
            </w:r>
          </w:p>
        </w:tc>
        <w:tc>
          <w:tcPr>
            <w:tcW w:w="355" w:type="dxa"/>
          </w:tcPr>
          <w:p w:rsidR="0007755E" w:rsidRPr="001F3421" w:rsidRDefault="0007755E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gridSpan w:val="3"/>
          </w:tcPr>
          <w:p w:rsidR="0007755E" w:rsidRPr="001F3421" w:rsidRDefault="0007755E">
            <w:pPr>
              <w:rPr>
                <w:sz w:val="20"/>
                <w:szCs w:val="20"/>
              </w:rPr>
            </w:pPr>
            <w:r w:rsidRPr="001F3421">
              <w:rPr>
                <w:sz w:val="20"/>
                <w:szCs w:val="20"/>
              </w:rPr>
              <w:t>Humalog</w:t>
            </w:r>
          </w:p>
        </w:tc>
        <w:tc>
          <w:tcPr>
            <w:tcW w:w="323" w:type="dxa"/>
            <w:gridSpan w:val="2"/>
          </w:tcPr>
          <w:p w:rsidR="0007755E" w:rsidRPr="001F3421" w:rsidRDefault="0007755E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07755E" w:rsidRPr="001F3421" w:rsidRDefault="0007755E">
            <w:pPr>
              <w:rPr>
                <w:sz w:val="20"/>
                <w:szCs w:val="20"/>
              </w:rPr>
            </w:pPr>
            <w:r w:rsidRPr="001F3421">
              <w:rPr>
                <w:sz w:val="20"/>
                <w:szCs w:val="20"/>
              </w:rPr>
              <w:t>Novolog</w:t>
            </w:r>
          </w:p>
        </w:tc>
        <w:tc>
          <w:tcPr>
            <w:tcW w:w="357" w:type="dxa"/>
          </w:tcPr>
          <w:p w:rsidR="0007755E" w:rsidRPr="001F3421" w:rsidRDefault="0007755E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07755E" w:rsidRPr="001F3421" w:rsidRDefault="0007755E">
            <w:pPr>
              <w:rPr>
                <w:sz w:val="20"/>
                <w:szCs w:val="20"/>
              </w:rPr>
            </w:pPr>
            <w:r w:rsidRPr="001F3421">
              <w:rPr>
                <w:sz w:val="20"/>
                <w:szCs w:val="20"/>
              </w:rPr>
              <w:t>Regular</w:t>
            </w:r>
          </w:p>
        </w:tc>
      </w:tr>
      <w:tr w:rsidR="0007755E" w:rsidTr="00D92077">
        <w:tc>
          <w:tcPr>
            <w:tcW w:w="1749" w:type="dxa"/>
            <w:gridSpan w:val="2"/>
          </w:tcPr>
          <w:p w:rsidR="0007755E" w:rsidRPr="001F3421" w:rsidRDefault="0007755E" w:rsidP="00D92077">
            <w:pPr>
              <w:rPr>
                <w:sz w:val="20"/>
                <w:szCs w:val="20"/>
              </w:rPr>
            </w:pPr>
            <w:r w:rsidRPr="001F3421">
              <w:rPr>
                <w:sz w:val="20"/>
                <w:szCs w:val="20"/>
              </w:rPr>
              <w:t>Insulin : Carb</w:t>
            </w:r>
            <w:r w:rsidR="00D92077">
              <w:rPr>
                <w:sz w:val="20"/>
                <w:szCs w:val="20"/>
              </w:rPr>
              <w:t xml:space="preserve"> </w:t>
            </w:r>
            <w:r w:rsidRPr="001F3421">
              <w:rPr>
                <w:sz w:val="20"/>
                <w:szCs w:val="20"/>
              </w:rPr>
              <w:t>Ratio</w:t>
            </w:r>
          </w:p>
        </w:tc>
        <w:tc>
          <w:tcPr>
            <w:tcW w:w="1666" w:type="dxa"/>
            <w:gridSpan w:val="6"/>
          </w:tcPr>
          <w:p w:rsidR="0007755E" w:rsidRPr="001F3421" w:rsidRDefault="0007755E">
            <w:pPr>
              <w:rPr>
                <w:sz w:val="20"/>
                <w:szCs w:val="20"/>
              </w:rPr>
            </w:pPr>
          </w:p>
        </w:tc>
        <w:tc>
          <w:tcPr>
            <w:tcW w:w="7375" w:type="dxa"/>
            <w:gridSpan w:val="19"/>
          </w:tcPr>
          <w:p w:rsidR="0007755E" w:rsidRPr="001F3421" w:rsidRDefault="0007755E">
            <w:pPr>
              <w:rPr>
                <w:sz w:val="20"/>
                <w:szCs w:val="20"/>
              </w:rPr>
            </w:pPr>
            <w:r w:rsidRPr="001F3421">
              <w:rPr>
                <w:sz w:val="20"/>
                <w:szCs w:val="20"/>
              </w:rPr>
              <w:t>Student is to receive carb bolus immediately before/________ min before eating</w:t>
            </w:r>
          </w:p>
        </w:tc>
      </w:tr>
      <w:tr w:rsidR="0007755E" w:rsidTr="0007755E">
        <w:tc>
          <w:tcPr>
            <w:tcW w:w="3658" w:type="dxa"/>
            <w:gridSpan w:val="10"/>
          </w:tcPr>
          <w:p w:rsidR="0007755E" w:rsidRPr="001F3421" w:rsidRDefault="0007755E" w:rsidP="00975421">
            <w:pPr>
              <w:rPr>
                <w:sz w:val="20"/>
                <w:szCs w:val="20"/>
              </w:rPr>
            </w:pPr>
            <w:r w:rsidRPr="001F3421">
              <w:rPr>
                <w:sz w:val="20"/>
                <w:szCs w:val="20"/>
              </w:rPr>
              <w:t>Lunch/Snack boluses Pre-</w:t>
            </w:r>
            <w:r w:rsidR="00975421" w:rsidRPr="001F3421">
              <w:rPr>
                <w:sz w:val="20"/>
                <w:szCs w:val="20"/>
              </w:rPr>
              <w:t>Programed?</w:t>
            </w:r>
          </w:p>
        </w:tc>
        <w:tc>
          <w:tcPr>
            <w:tcW w:w="357" w:type="dxa"/>
          </w:tcPr>
          <w:p w:rsidR="0007755E" w:rsidRPr="001F3421" w:rsidRDefault="0007755E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07755E" w:rsidRPr="001F3421" w:rsidRDefault="0007755E">
            <w:pPr>
              <w:rPr>
                <w:sz w:val="20"/>
                <w:szCs w:val="20"/>
              </w:rPr>
            </w:pPr>
            <w:r w:rsidRPr="001F3421">
              <w:rPr>
                <w:sz w:val="20"/>
                <w:szCs w:val="20"/>
              </w:rPr>
              <w:t>Yes</w:t>
            </w:r>
          </w:p>
        </w:tc>
        <w:tc>
          <w:tcPr>
            <w:tcW w:w="411" w:type="dxa"/>
            <w:gridSpan w:val="2"/>
          </w:tcPr>
          <w:p w:rsidR="0007755E" w:rsidRPr="001F3421" w:rsidRDefault="0007755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7755E" w:rsidRPr="001F3421" w:rsidRDefault="0007755E">
            <w:pPr>
              <w:rPr>
                <w:sz w:val="20"/>
                <w:szCs w:val="20"/>
              </w:rPr>
            </w:pPr>
            <w:r w:rsidRPr="001F3421">
              <w:rPr>
                <w:sz w:val="20"/>
                <w:szCs w:val="20"/>
              </w:rPr>
              <w:t>No</w:t>
            </w:r>
          </w:p>
        </w:tc>
        <w:tc>
          <w:tcPr>
            <w:tcW w:w="5305" w:type="dxa"/>
            <w:gridSpan w:val="12"/>
          </w:tcPr>
          <w:p w:rsidR="0007755E" w:rsidRPr="001F3421" w:rsidRDefault="0007755E">
            <w:pPr>
              <w:rPr>
                <w:sz w:val="20"/>
                <w:szCs w:val="20"/>
              </w:rPr>
            </w:pPr>
            <w:r w:rsidRPr="001F3421">
              <w:rPr>
                <w:sz w:val="20"/>
                <w:szCs w:val="20"/>
              </w:rPr>
              <w:t>Times: __________________</w:t>
            </w:r>
          </w:p>
        </w:tc>
      </w:tr>
      <w:tr w:rsidR="0007755E" w:rsidTr="00236322">
        <w:tc>
          <w:tcPr>
            <w:tcW w:w="2740" w:type="dxa"/>
            <w:gridSpan w:val="6"/>
          </w:tcPr>
          <w:p w:rsidR="0007755E" w:rsidRPr="001F3421" w:rsidRDefault="0007755E">
            <w:pPr>
              <w:rPr>
                <w:sz w:val="20"/>
                <w:szCs w:val="20"/>
              </w:rPr>
            </w:pPr>
            <w:r w:rsidRPr="001F3421">
              <w:rPr>
                <w:sz w:val="20"/>
                <w:szCs w:val="20"/>
              </w:rPr>
              <w:t>Insulin Correction Formula:</w:t>
            </w:r>
          </w:p>
        </w:tc>
        <w:tc>
          <w:tcPr>
            <w:tcW w:w="8050" w:type="dxa"/>
            <w:gridSpan w:val="21"/>
          </w:tcPr>
          <w:p w:rsidR="0007755E" w:rsidRPr="001F3421" w:rsidRDefault="0007755E">
            <w:pPr>
              <w:rPr>
                <w:sz w:val="20"/>
                <w:szCs w:val="20"/>
              </w:rPr>
            </w:pPr>
          </w:p>
        </w:tc>
      </w:tr>
    </w:tbl>
    <w:p w:rsidR="00503543" w:rsidRDefault="00503543"/>
    <w:p w:rsidR="00C70F7B" w:rsidRDefault="00C70F7B">
      <w:pPr>
        <w:rPr>
          <w:sz w:val="20"/>
          <w:szCs w:val="20"/>
        </w:rPr>
      </w:pPr>
      <w:r w:rsidRPr="004F1BEC">
        <w:rPr>
          <w:b/>
          <w:sz w:val="20"/>
          <w:szCs w:val="20"/>
        </w:rPr>
        <w:t>Extra Pump supplies furnished by parent/guardian:</w:t>
      </w:r>
      <w:r w:rsidRPr="00C70F7B">
        <w:rPr>
          <w:sz w:val="20"/>
          <w:szCs w:val="20"/>
        </w:rPr>
        <w:t xml:space="preserve"> infusion sets/reservoirs/dressing &amp; tape/insulin/syringes or insulin pen</w:t>
      </w:r>
    </w:p>
    <w:p w:rsidR="00C926A5" w:rsidRDefault="00C926A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4"/>
        <w:gridCol w:w="454"/>
        <w:gridCol w:w="504"/>
        <w:gridCol w:w="449"/>
        <w:gridCol w:w="478"/>
        <w:gridCol w:w="4721"/>
      </w:tblGrid>
      <w:tr w:rsidR="009B3155" w:rsidTr="009B3155">
        <w:tc>
          <w:tcPr>
            <w:tcW w:w="4199" w:type="dxa"/>
          </w:tcPr>
          <w:p w:rsidR="00C926A5" w:rsidRPr="0057588E" w:rsidRDefault="00C926A5" w:rsidP="0057588E">
            <w:pPr>
              <w:jc w:val="center"/>
              <w:rPr>
                <w:b/>
                <w:sz w:val="20"/>
                <w:szCs w:val="20"/>
              </w:rPr>
            </w:pPr>
            <w:r w:rsidRPr="0057588E">
              <w:rPr>
                <w:b/>
                <w:sz w:val="20"/>
                <w:szCs w:val="20"/>
              </w:rPr>
              <w:t>STUDENT PUMP SKILLS</w:t>
            </w:r>
          </w:p>
        </w:tc>
        <w:tc>
          <w:tcPr>
            <w:tcW w:w="1847" w:type="dxa"/>
            <w:gridSpan w:val="4"/>
          </w:tcPr>
          <w:p w:rsidR="00C926A5" w:rsidRPr="0057588E" w:rsidRDefault="00C926A5" w:rsidP="0057588E">
            <w:pPr>
              <w:jc w:val="center"/>
              <w:rPr>
                <w:b/>
                <w:sz w:val="20"/>
                <w:szCs w:val="20"/>
              </w:rPr>
            </w:pPr>
            <w:r w:rsidRPr="0057588E">
              <w:rPr>
                <w:b/>
                <w:sz w:val="20"/>
                <w:szCs w:val="20"/>
              </w:rPr>
              <w:t>NEEDS HELP?</w:t>
            </w:r>
          </w:p>
        </w:tc>
        <w:tc>
          <w:tcPr>
            <w:tcW w:w="4744" w:type="dxa"/>
          </w:tcPr>
          <w:p w:rsidR="00C926A5" w:rsidRPr="0057588E" w:rsidRDefault="00C926A5" w:rsidP="0057588E">
            <w:pPr>
              <w:jc w:val="center"/>
              <w:rPr>
                <w:b/>
                <w:sz w:val="20"/>
                <w:szCs w:val="20"/>
              </w:rPr>
            </w:pPr>
            <w:r w:rsidRPr="0057588E">
              <w:rPr>
                <w:b/>
                <w:sz w:val="20"/>
                <w:szCs w:val="20"/>
              </w:rPr>
              <w:t>IF YES, ASSESSMENT AND COMMESNTS</w:t>
            </w:r>
          </w:p>
        </w:tc>
      </w:tr>
      <w:tr w:rsidR="0057588E" w:rsidTr="009B3155">
        <w:tc>
          <w:tcPr>
            <w:tcW w:w="4199" w:type="dxa"/>
          </w:tcPr>
          <w:p w:rsidR="0057588E" w:rsidRPr="00C926A5" w:rsidRDefault="0057588E" w:rsidP="00C926A5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Independently count carbs</w:t>
            </w:r>
          </w:p>
        </w:tc>
        <w:tc>
          <w:tcPr>
            <w:tcW w:w="456" w:type="dxa"/>
          </w:tcPr>
          <w:p w:rsidR="0057588E" w:rsidRPr="00C926A5" w:rsidRDefault="0057588E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57588E" w:rsidRPr="00C926A5" w:rsidRDefault="00575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451" w:type="dxa"/>
          </w:tcPr>
          <w:p w:rsidR="0057588E" w:rsidRPr="00C926A5" w:rsidRDefault="0057588E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57588E" w:rsidRPr="00C926A5" w:rsidRDefault="00575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4744" w:type="dxa"/>
          </w:tcPr>
          <w:p w:rsidR="0057588E" w:rsidRPr="00C926A5" w:rsidRDefault="0057588E">
            <w:pPr>
              <w:rPr>
                <w:sz w:val="20"/>
                <w:szCs w:val="20"/>
              </w:rPr>
            </w:pPr>
          </w:p>
        </w:tc>
      </w:tr>
      <w:tr w:rsidR="0057588E" w:rsidTr="009B3155">
        <w:tc>
          <w:tcPr>
            <w:tcW w:w="4199" w:type="dxa"/>
          </w:tcPr>
          <w:p w:rsidR="0057588E" w:rsidRPr="00C926A5" w:rsidRDefault="0057588E" w:rsidP="00C926A5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correct bolus for carbs consumed</w:t>
            </w:r>
          </w:p>
        </w:tc>
        <w:tc>
          <w:tcPr>
            <w:tcW w:w="456" w:type="dxa"/>
          </w:tcPr>
          <w:p w:rsidR="0057588E" w:rsidRPr="00C926A5" w:rsidRDefault="0057588E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57588E" w:rsidRPr="00C926A5" w:rsidRDefault="009B3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451" w:type="dxa"/>
          </w:tcPr>
          <w:p w:rsidR="0057588E" w:rsidRPr="00C926A5" w:rsidRDefault="0057588E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57588E" w:rsidRPr="00C926A5" w:rsidRDefault="009B3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4744" w:type="dxa"/>
          </w:tcPr>
          <w:p w:rsidR="0057588E" w:rsidRPr="00C926A5" w:rsidRDefault="0057588E">
            <w:pPr>
              <w:rPr>
                <w:sz w:val="20"/>
                <w:szCs w:val="20"/>
              </w:rPr>
            </w:pPr>
          </w:p>
        </w:tc>
      </w:tr>
      <w:tr w:rsidR="0057588E" w:rsidTr="009B3155">
        <w:tc>
          <w:tcPr>
            <w:tcW w:w="4199" w:type="dxa"/>
          </w:tcPr>
          <w:p w:rsidR="0057588E" w:rsidRPr="00C926A5" w:rsidRDefault="0057588E" w:rsidP="00C926A5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Calculate and administer correct bolus</w:t>
            </w:r>
          </w:p>
        </w:tc>
        <w:tc>
          <w:tcPr>
            <w:tcW w:w="456" w:type="dxa"/>
          </w:tcPr>
          <w:p w:rsidR="0057588E" w:rsidRPr="00C926A5" w:rsidRDefault="0057588E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57588E" w:rsidRPr="00C926A5" w:rsidRDefault="009B3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451" w:type="dxa"/>
          </w:tcPr>
          <w:p w:rsidR="0057588E" w:rsidRPr="00C926A5" w:rsidRDefault="0057588E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57588E" w:rsidRPr="00C926A5" w:rsidRDefault="009B3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4744" w:type="dxa"/>
          </w:tcPr>
          <w:p w:rsidR="0057588E" w:rsidRPr="00C926A5" w:rsidRDefault="0057588E">
            <w:pPr>
              <w:rPr>
                <w:sz w:val="20"/>
                <w:szCs w:val="20"/>
              </w:rPr>
            </w:pPr>
          </w:p>
        </w:tc>
      </w:tr>
      <w:tr w:rsidR="0057588E" w:rsidTr="009B3155">
        <w:tc>
          <w:tcPr>
            <w:tcW w:w="4199" w:type="dxa"/>
          </w:tcPr>
          <w:p w:rsidR="0057588E" w:rsidRPr="00C926A5" w:rsidRDefault="0057588E" w:rsidP="00C926A5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 signs/symptoms of site infection</w:t>
            </w:r>
          </w:p>
        </w:tc>
        <w:tc>
          <w:tcPr>
            <w:tcW w:w="456" w:type="dxa"/>
          </w:tcPr>
          <w:p w:rsidR="0057588E" w:rsidRPr="00C926A5" w:rsidRDefault="0057588E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57588E" w:rsidRPr="00C926A5" w:rsidRDefault="009B3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451" w:type="dxa"/>
          </w:tcPr>
          <w:p w:rsidR="0057588E" w:rsidRPr="00C926A5" w:rsidRDefault="0057588E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57588E" w:rsidRPr="00C926A5" w:rsidRDefault="009B3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4744" w:type="dxa"/>
          </w:tcPr>
          <w:p w:rsidR="0057588E" w:rsidRPr="00C926A5" w:rsidRDefault="0057588E">
            <w:pPr>
              <w:rPr>
                <w:sz w:val="20"/>
                <w:szCs w:val="20"/>
              </w:rPr>
            </w:pPr>
          </w:p>
        </w:tc>
      </w:tr>
      <w:tr w:rsidR="0057588E" w:rsidTr="009B3155">
        <w:tc>
          <w:tcPr>
            <w:tcW w:w="4199" w:type="dxa"/>
          </w:tcPr>
          <w:p w:rsidR="0057588E" w:rsidRPr="00C926A5" w:rsidRDefault="0057588E" w:rsidP="00C926A5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Calculate and set a temporary basal rate</w:t>
            </w:r>
          </w:p>
        </w:tc>
        <w:tc>
          <w:tcPr>
            <w:tcW w:w="456" w:type="dxa"/>
          </w:tcPr>
          <w:p w:rsidR="0057588E" w:rsidRPr="00C926A5" w:rsidRDefault="0057588E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57588E" w:rsidRPr="00C926A5" w:rsidRDefault="009B3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451" w:type="dxa"/>
          </w:tcPr>
          <w:p w:rsidR="0057588E" w:rsidRPr="00C926A5" w:rsidRDefault="0057588E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57588E" w:rsidRPr="00C926A5" w:rsidRDefault="009B3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4744" w:type="dxa"/>
          </w:tcPr>
          <w:p w:rsidR="0057588E" w:rsidRPr="00C926A5" w:rsidRDefault="0057588E">
            <w:pPr>
              <w:rPr>
                <w:sz w:val="20"/>
                <w:szCs w:val="20"/>
              </w:rPr>
            </w:pPr>
          </w:p>
        </w:tc>
      </w:tr>
      <w:tr w:rsidR="0057588E" w:rsidTr="009B3155">
        <w:tc>
          <w:tcPr>
            <w:tcW w:w="4199" w:type="dxa"/>
          </w:tcPr>
          <w:p w:rsidR="0057588E" w:rsidRPr="00C926A5" w:rsidRDefault="0057588E" w:rsidP="00C926A5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Disconnect pump if needed</w:t>
            </w:r>
          </w:p>
        </w:tc>
        <w:tc>
          <w:tcPr>
            <w:tcW w:w="456" w:type="dxa"/>
          </w:tcPr>
          <w:p w:rsidR="0057588E" w:rsidRPr="00C926A5" w:rsidRDefault="0057588E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57588E" w:rsidRPr="00C926A5" w:rsidRDefault="009B3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451" w:type="dxa"/>
          </w:tcPr>
          <w:p w:rsidR="0057588E" w:rsidRPr="00C926A5" w:rsidRDefault="0057588E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57588E" w:rsidRPr="00C926A5" w:rsidRDefault="009B3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4744" w:type="dxa"/>
          </w:tcPr>
          <w:p w:rsidR="0057588E" w:rsidRPr="00C926A5" w:rsidRDefault="0057588E">
            <w:pPr>
              <w:rPr>
                <w:sz w:val="20"/>
                <w:szCs w:val="20"/>
              </w:rPr>
            </w:pPr>
          </w:p>
        </w:tc>
      </w:tr>
      <w:tr w:rsidR="0057588E" w:rsidTr="009B3155">
        <w:tc>
          <w:tcPr>
            <w:tcW w:w="4199" w:type="dxa"/>
          </w:tcPr>
          <w:p w:rsidR="0057588E" w:rsidRPr="00C926A5" w:rsidRDefault="0057588E" w:rsidP="00C926A5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Reconnect pump at infusion site</w:t>
            </w:r>
          </w:p>
        </w:tc>
        <w:tc>
          <w:tcPr>
            <w:tcW w:w="456" w:type="dxa"/>
          </w:tcPr>
          <w:p w:rsidR="0057588E" w:rsidRPr="00C926A5" w:rsidRDefault="0057588E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57588E" w:rsidRPr="00C926A5" w:rsidRDefault="009B3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451" w:type="dxa"/>
          </w:tcPr>
          <w:p w:rsidR="0057588E" w:rsidRPr="00C926A5" w:rsidRDefault="0057588E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57588E" w:rsidRPr="00C926A5" w:rsidRDefault="009B3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4744" w:type="dxa"/>
          </w:tcPr>
          <w:p w:rsidR="0057588E" w:rsidRPr="00C926A5" w:rsidRDefault="0057588E">
            <w:pPr>
              <w:rPr>
                <w:sz w:val="20"/>
                <w:szCs w:val="20"/>
              </w:rPr>
            </w:pPr>
          </w:p>
        </w:tc>
      </w:tr>
      <w:tr w:rsidR="0057588E" w:rsidTr="009B3155">
        <w:tc>
          <w:tcPr>
            <w:tcW w:w="4199" w:type="dxa"/>
          </w:tcPr>
          <w:p w:rsidR="0057588E" w:rsidRPr="00C926A5" w:rsidRDefault="0057588E" w:rsidP="00C926A5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reservoir and tubing</w:t>
            </w:r>
          </w:p>
        </w:tc>
        <w:tc>
          <w:tcPr>
            <w:tcW w:w="456" w:type="dxa"/>
          </w:tcPr>
          <w:p w:rsidR="0057588E" w:rsidRPr="00C926A5" w:rsidRDefault="0057588E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57588E" w:rsidRPr="00C926A5" w:rsidRDefault="009B3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451" w:type="dxa"/>
          </w:tcPr>
          <w:p w:rsidR="0057588E" w:rsidRPr="00C926A5" w:rsidRDefault="0057588E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57588E" w:rsidRPr="00C926A5" w:rsidRDefault="009B3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4744" w:type="dxa"/>
          </w:tcPr>
          <w:p w:rsidR="0057588E" w:rsidRPr="00C926A5" w:rsidRDefault="0057588E">
            <w:pPr>
              <w:rPr>
                <w:sz w:val="20"/>
                <w:szCs w:val="20"/>
              </w:rPr>
            </w:pPr>
          </w:p>
        </w:tc>
      </w:tr>
      <w:tr w:rsidR="009B3155" w:rsidTr="009B3155">
        <w:tc>
          <w:tcPr>
            <w:tcW w:w="4199" w:type="dxa"/>
          </w:tcPr>
          <w:p w:rsidR="009B3155" w:rsidRPr="0057588E" w:rsidRDefault="009B3155" w:rsidP="0057588E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Insert new infusion set </w:t>
            </w:r>
          </w:p>
        </w:tc>
        <w:tc>
          <w:tcPr>
            <w:tcW w:w="456" w:type="dxa"/>
          </w:tcPr>
          <w:p w:rsidR="009B3155" w:rsidRPr="00C926A5" w:rsidRDefault="009B3155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9B3155" w:rsidRPr="00C926A5" w:rsidRDefault="009B3155" w:rsidP="009B3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451" w:type="dxa"/>
          </w:tcPr>
          <w:p w:rsidR="009B3155" w:rsidRPr="00C926A5" w:rsidRDefault="009B3155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9B3155" w:rsidRPr="00C926A5" w:rsidRDefault="009B3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4744" w:type="dxa"/>
          </w:tcPr>
          <w:p w:rsidR="009B3155" w:rsidRPr="00C926A5" w:rsidRDefault="009B3155">
            <w:pPr>
              <w:rPr>
                <w:sz w:val="20"/>
                <w:szCs w:val="20"/>
              </w:rPr>
            </w:pPr>
          </w:p>
        </w:tc>
      </w:tr>
      <w:tr w:rsidR="009B3155" w:rsidTr="009B3155">
        <w:tc>
          <w:tcPr>
            <w:tcW w:w="4199" w:type="dxa"/>
          </w:tcPr>
          <w:p w:rsidR="009B3155" w:rsidRPr="0057588E" w:rsidRDefault="009B3155" w:rsidP="0057588E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injection with syringe or pen, if needed</w:t>
            </w:r>
          </w:p>
        </w:tc>
        <w:tc>
          <w:tcPr>
            <w:tcW w:w="456" w:type="dxa"/>
          </w:tcPr>
          <w:p w:rsidR="009B3155" w:rsidRPr="00C926A5" w:rsidRDefault="009B3155" w:rsidP="00C926A5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9B3155" w:rsidRPr="00C926A5" w:rsidRDefault="009B3155" w:rsidP="009B3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451" w:type="dxa"/>
          </w:tcPr>
          <w:p w:rsidR="009B3155" w:rsidRPr="00C926A5" w:rsidRDefault="009B3155" w:rsidP="00C926A5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9B3155" w:rsidRPr="00C926A5" w:rsidRDefault="009B3155" w:rsidP="00C9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4744" w:type="dxa"/>
          </w:tcPr>
          <w:p w:rsidR="009B3155" w:rsidRPr="00C926A5" w:rsidRDefault="009B3155" w:rsidP="00C926A5">
            <w:pPr>
              <w:rPr>
                <w:sz w:val="20"/>
                <w:szCs w:val="20"/>
              </w:rPr>
            </w:pPr>
          </w:p>
        </w:tc>
      </w:tr>
      <w:tr w:rsidR="009B3155" w:rsidTr="009B3155">
        <w:tc>
          <w:tcPr>
            <w:tcW w:w="4199" w:type="dxa"/>
          </w:tcPr>
          <w:p w:rsidR="009B3155" w:rsidRPr="0057588E" w:rsidRDefault="009B3155" w:rsidP="0057588E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Trouble shout alarms and malfunctions</w:t>
            </w:r>
          </w:p>
        </w:tc>
        <w:tc>
          <w:tcPr>
            <w:tcW w:w="456" w:type="dxa"/>
          </w:tcPr>
          <w:p w:rsidR="009B3155" w:rsidRPr="00C926A5" w:rsidRDefault="009B3155" w:rsidP="00C926A5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9B3155" w:rsidRPr="00C926A5" w:rsidRDefault="009B3155" w:rsidP="00C9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451" w:type="dxa"/>
          </w:tcPr>
          <w:p w:rsidR="009B3155" w:rsidRPr="00C926A5" w:rsidRDefault="009B3155" w:rsidP="00C926A5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9B3155" w:rsidRPr="00C926A5" w:rsidRDefault="009B3155" w:rsidP="00C9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4744" w:type="dxa"/>
          </w:tcPr>
          <w:p w:rsidR="009B3155" w:rsidRPr="00C926A5" w:rsidRDefault="009B3155" w:rsidP="00C926A5">
            <w:pPr>
              <w:rPr>
                <w:sz w:val="20"/>
                <w:szCs w:val="20"/>
              </w:rPr>
            </w:pPr>
          </w:p>
        </w:tc>
      </w:tr>
      <w:tr w:rsidR="009B3155" w:rsidTr="009B3155">
        <w:tc>
          <w:tcPr>
            <w:tcW w:w="4199" w:type="dxa"/>
          </w:tcPr>
          <w:p w:rsidR="009B3155" w:rsidRPr="0057588E" w:rsidRDefault="009B3155" w:rsidP="0057588E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Re-program basal profiles if needed</w:t>
            </w:r>
          </w:p>
        </w:tc>
        <w:tc>
          <w:tcPr>
            <w:tcW w:w="456" w:type="dxa"/>
          </w:tcPr>
          <w:p w:rsidR="009B3155" w:rsidRPr="00C926A5" w:rsidRDefault="009B3155" w:rsidP="00C926A5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9B3155" w:rsidRPr="00C926A5" w:rsidRDefault="009B3155" w:rsidP="00C9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451" w:type="dxa"/>
          </w:tcPr>
          <w:p w:rsidR="009B3155" w:rsidRPr="00C926A5" w:rsidRDefault="009B3155" w:rsidP="00C926A5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9B3155" w:rsidRPr="00C926A5" w:rsidRDefault="009B3155" w:rsidP="00C9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4744" w:type="dxa"/>
          </w:tcPr>
          <w:p w:rsidR="009B3155" w:rsidRPr="00C926A5" w:rsidRDefault="009B3155" w:rsidP="00C926A5">
            <w:pPr>
              <w:rPr>
                <w:sz w:val="20"/>
                <w:szCs w:val="20"/>
              </w:rPr>
            </w:pPr>
          </w:p>
        </w:tc>
      </w:tr>
    </w:tbl>
    <w:p w:rsidR="00F331C3" w:rsidRDefault="00F331C3">
      <w:pPr>
        <w:rPr>
          <w:b/>
          <w:sz w:val="20"/>
          <w:szCs w:val="20"/>
        </w:rPr>
      </w:pPr>
    </w:p>
    <w:p w:rsidR="00C926A5" w:rsidRDefault="009B3155">
      <w:pPr>
        <w:rPr>
          <w:i/>
          <w:sz w:val="20"/>
          <w:szCs w:val="20"/>
        </w:rPr>
      </w:pPr>
      <w:r w:rsidRPr="004356EF">
        <w:rPr>
          <w:b/>
          <w:sz w:val="20"/>
          <w:szCs w:val="20"/>
        </w:rPr>
        <w:t>MANAGEMENT OF HIGH BLOOD GLUCOSE:</w:t>
      </w:r>
      <w:r>
        <w:rPr>
          <w:sz w:val="20"/>
          <w:szCs w:val="20"/>
        </w:rPr>
        <w:t xml:space="preserve"> </w:t>
      </w:r>
      <w:r w:rsidRPr="009B3155">
        <w:rPr>
          <w:i/>
          <w:sz w:val="20"/>
          <w:szCs w:val="20"/>
        </w:rPr>
        <w:t>Follow instructions in basic DMMP, but in addition:</w:t>
      </w:r>
    </w:p>
    <w:p w:rsidR="009B3155" w:rsidRDefault="009B3155">
      <w:pPr>
        <w:rPr>
          <w:sz w:val="20"/>
          <w:szCs w:val="20"/>
        </w:rPr>
      </w:pPr>
      <w:r>
        <w:rPr>
          <w:sz w:val="20"/>
          <w:szCs w:val="20"/>
        </w:rPr>
        <w:t xml:space="preserve">If BG is over target range ___ hours after last bolus </w:t>
      </w:r>
      <w:r w:rsidR="004356EF">
        <w:rPr>
          <w:sz w:val="20"/>
          <w:szCs w:val="20"/>
        </w:rPr>
        <w:t>or carb intake, student should receive a correction bolus of insulin using formula:</w:t>
      </w:r>
    </w:p>
    <w:p w:rsidR="004356EF" w:rsidRDefault="004356EF">
      <w:pPr>
        <w:rPr>
          <w:sz w:val="20"/>
          <w:szCs w:val="20"/>
        </w:rPr>
      </w:pPr>
      <w:r>
        <w:rPr>
          <w:sz w:val="20"/>
          <w:szCs w:val="20"/>
        </w:rPr>
        <w:t>B</w:t>
      </w:r>
      <w:r w:rsidR="00F331C3">
        <w:rPr>
          <w:sz w:val="20"/>
          <w:szCs w:val="20"/>
        </w:rPr>
        <w:t>G- ______ / ______ = Correction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356EF" w:rsidTr="004356EF">
        <w:tc>
          <w:tcPr>
            <w:tcW w:w="5395" w:type="dxa"/>
          </w:tcPr>
          <w:p w:rsidR="004356EF" w:rsidRPr="004F1BEC" w:rsidRDefault="004356EF">
            <w:pPr>
              <w:rPr>
                <w:b/>
                <w:sz w:val="20"/>
                <w:szCs w:val="20"/>
              </w:rPr>
            </w:pPr>
            <w:r w:rsidRPr="004F1BEC">
              <w:rPr>
                <w:b/>
                <w:sz w:val="20"/>
                <w:szCs w:val="20"/>
              </w:rPr>
              <w:t>If BG over 250 check urin</w:t>
            </w:r>
            <w:r w:rsidR="004F1BEC">
              <w:rPr>
                <w:b/>
                <w:sz w:val="20"/>
                <w:szCs w:val="20"/>
              </w:rPr>
              <w:t>e</w:t>
            </w:r>
            <w:r w:rsidRPr="004F1BEC">
              <w:rPr>
                <w:b/>
                <w:sz w:val="20"/>
                <w:szCs w:val="20"/>
              </w:rPr>
              <w:t xml:space="preserve"> ketones</w:t>
            </w:r>
          </w:p>
          <w:p w:rsidR="004356EF" w:rsidRDefault="004356EF" w:rsidP="004356E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no ketones, give bolus by pump and recheck in 2 hr.</w:t>
            </w:r>
          </w:p>
          <w:p w:rsidR="004356EF" w:rsidRPr="004356EF" w:rsidRDefault="004356EF" w:rsidP="0097542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ketones present o</w:t>
            </w:r>
            <w:r w:rsidR="00975421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________, give correction bolus as an injection immediately and contact parent.</w:t>
            </w:r>
          </w:p>
        </w:tc>
        <w:tc>
          <w:tcPr>
            <w:tcW w:w="5395" w:type="dxa"/>
          </w:tcPr>
          <w:p w:rsidR="004356EF" w:rsidRDefault="004356EF">
            <w:pPr>
              <w:rPr>
                <w:sz w:val="20"/>
                <w:szCs w:val="20"/>
              </w:rPr>
            </w:pPr>
            <w:r w:rsidRPr="004F1BEC">
              <w:rPr>
                <w:b/>
                <w:sz w:val="20"/>
                <w:szCs w:val="20"/>
              </w:rPr>
              <w:t>If two consecutive BG readings over 250</w:t>
            </w:r>
            <w:r>
              <w:rPr>
                <w:sz w:val="20"/>
                <w:szCs w:val="20"/>
              </w:rPr>
              <w:t xml:space="preserve"> (2 hrs or more after first bolus given)</w:t>
            </w:r>
          </w:p>
          <w:p w:rsidR="004356EF" w:rsidRDefault="004356EF" w:rsidP="004356E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urin</w:t>
            </w:r>
            <w:r w:rsidR="00975421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>ketones</w:t>
            </w:r>
          </w:p>
          <w:p w:rsidR="004356EF" w:rsidRDefault="004356EF" w:rsidP="004356E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correction bolus as an injection</w:t>
            </w:r>
          </w:p>
          <w:p w:rsidR="004356EF" w:rsidRPr="004356EF" w:rsidRDefault="004356EF" w:rsidP="004356E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infusion set, call parent</w:t>
            </w:r>
          </w:p>
        </w:tc>
      </w:tr>
    </w:tbl>
    <w:p w:rsidR="004356EF" w:rsidRDefault="004356EF">
      <w:pPr>
        <w:rPr>
          <w:sz w:val="20"/>
          <w:szCs w:val="20"/>
        </w:rPr>
      </w:pPr>
    </w:p>
    <w:p w:rsidR="004356EF" w:rsidRDefault="004356EF" w:rsidP="004356EF">
      <w:pPr>
        <w:rPr>
          <w:i/>
          <w:sz w:val="20"/>
          <w:szCs w:val="20"/>
        </w:rPr>
      </w:pPr>
      <w:r w:rsidRPr="004F1BEC">
        <w:rPr>
          <w:b/>
          <w:sz w:val="20"/>
          <w:szCs w:val="20"/>
        </w:rPr>
        <w:t>MANAGEMENT OF LOW BLOOD GLUCOSE:</w:t>
      </w:r>
      <w:r>
        <w:rPr>
          <w:sz w:val="20"/>
          <w:szCs w:val="20"/>
        </w:rPr>
        <w:t xml:space="preserve"> </w:t>
      </w:r>
      <w:r w:rsidRPr="009B3155">
        <w:rPr>
          <w:i/>
          <w:sz w:val="20"/>
          <w:szCs w:val="20"/>
        </w:rPr>
        <w:t>Follow instructions in basic DMMP, but in addition:</w:t>
      </w:r>
    </w:p>
    <w:p w:rsidR="004F1BEC" w:rsidRDefault="004F1BEC">
      <w:pPr>
        <w:rPr>
          <w:sz w:val="20"/>
          <w:szCs w:val="20"/>
        </w:rPr>
      </w:pPr>
      <w:r w:rsidRPr="004F1BEC">
        <w:rPr>
          <w:b/>
          <w:sz w:val="20"/>
          <w:szCs w:val="20"/>
        </w:rPr>
        <w:t>If low blood glucose reoccurs without explanation</w:t>
      </w:r>
      <w:r>
        <w:rPr>
          <w:sz w:val="20"/>
          <w:szCs w:val="20"/>
        </w:rPr>
        <w:t>, notify parent/diabetes provider for potential instructions to suspend pump.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F1BEC" w:rsidTr="004F1BEC">
        <w:tc>
          <w:tcPr>
            <w:tcW w:w="5395" w:type="dxa"/>
          </w:tcPr>
          <w:p w:rsidR="004F1BEC" w:rsidRPr="004F1BEC" w:rsidRDefault="004F1BEC">
            <w:pPr>
              <w:rPr>
                <w:b/>
                <w:sz w:val="20"/>
                <w:szCs w:val="20"/>
              </w:rPr>
            </w:pPr>
            <w:r w:rsidRPr="004F1BEC">
              <w:rPr>
                <w:b/>
                <w:sz w:val="20"/>
                <w:szCs w:val="20"/>
              </w:rPr>
              <w:t>If seizure or unresponsiveness occurs:</w:t>
            </w:r>
          </w:p>
          <w:p w:rsidR="004F1BEC" w:rsidRDefault="004F1BEC" w:rsidP="004F1BE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 911 (or designate another to do so)</w:t>
            </w:r>
          </w:p>
          <w:p w:rsidR="004F1BEC" w:rsidRDefault="004F1BEC" w:rsidP="004F1BE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Treat with Glucagon ( see basic DMMP)</w:t>
            </w:r>
          </w:p>
          <w:p w:rsidR="004F1BEC" w:rsidRDefault="004F1BEC" w:rsidP="004F1BE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 insulin pump by: place in suspend or stop mode (see manufacturer’s instructions) Disconnect at pigtail or clip (Send pump with EMS) Cut tubing.</w:t>
            </w:r>
          </w:p>
          <w:p w:rsidR="004F1BEC" w:rsidRPr="004F1BEC" w:rsidRDefault="004F1BEC" w:rsidP="004F1BE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Notify parent</w:t>
            </w:r>
          </w:p>
        </w:tc>
        <w:tc>
          <w:tcPr>
            <w:tcW w:w="5395" w:type="dxa"/>
          </w:tcPr>
          <w:p w:rsidR="004F1BEC" w:rsidRPr="004F1BEC" w:rsidRDefault="004F1BEC">
            <w:pPr>
              <w:rPr>
                <w:b/>
                <w:sz w:val="20"/>
                <w:szCs w:val="20"/>
              </w:rPr>
            </w:pPr>
            <w:r w:rsidRPr="004F1BEC">
              <w:rPr>
                <w:b/>
                <w:sz w:val="20"/>
                <w:szCs w:val="20"/>
              </w:rPr>
              <w:t>Additional times to contact parent:</w:t>
            </w:r>
          </w:p>
          <w:p w:rsidR="004F1BEC" w:rsidRDefault="004F1BEC" w:rsidP="004F1BE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Soreness or redness at infusion site</w:t>
            </w:r>
          </w:p>
          <w:p w:rsidR="004F1BEC" w:rsidRDefault="004F1BEC" w:rsidP="004F1BE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Detachment of dressing/infusion set out of place</w:t>
            </w:r>
          </w:p>
          <w:p w:rsidR="004F1BEC" w:rsidRDefault="004F1BEC" w:rsidP="004F1BE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Leakage of insulin</w:t>
            </w:r>
          </w:p>
          <w:p w:rsidR="004F1BEC" w:rsidRDefault="004F1BEC" w:rsidP="004F1BE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Insulin injection given</w:t>
            </w:r>
          </w:p>
          <w:p w:rsidR="004F1BEC" w:rsidRPr="004F1BEC" w:rsidRDefault="004F1BEC" w:rsidP="004F1BE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 ___________________________________</w:t>
            </w:r>
          </w:p>
        </w:tc>
      </w:tr>
    </w:tbl>
    <w:p w:rsidR="004F1BEC" w:rsidRDefault="004F1BEC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7910"/>
      </w:tblGrid>
      <w:tr w:rsidR="00975421" w:rsidTr="00FA72EA">
        <w:tc>
          <w:tcPr>
            <w:tcW w:w="2880" w:type="dxa"/>
          </w:tcPr>
          <w:p w:rsidR="00975421" w:rsidRPr="00D92077" w:rsidRDefault="00975421">
            <w:pPr>
              <w:rPr>
                <w:b/>
                <w:sz w:val="20"/>
                <w:szCs w:val="20"/>
              </w:rPr>
            </w:pPr>
            <w:r w:rsidRPr="00D92077">
              <w:rPr>
                <w:b/>
                <w:sz w:val="20"/>
                <w:szCs w:val="20"/>
              </w:rPr>
              <w:t>Effective Date(s) of pump plan:</w:t>
            </w: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:rsidR="00975421" w:rsidRDefault="00975421">
            <w:pPr>
              <w:rPr>
                <w:sz w:val="20"/>
                <w:szCs w:val="20"/>
              </w:rPr>
            </w:pPr>
          </w:p>
        </w:tc>
      </w:tr>
    </w:tbl>
    <w:p w:rsidR="000D3A47" w:rsidRDefault="000D3A47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4945"/>
        <w:gridCol w:w="807"/>
        <w:gridCol w:w="2698"/>
      </w:tblGrid>
      <w:tr w:rsidR="000D3A47" w:rsidTr="00F331C3">
        <w:trPr>
          <w:trHeight w:hRule="exact" w:val="490"/>
        </w:trPr>
        <w:tc>
          <w:tcPr>
            <w:tcW w:w="2340" w:type="dxa"/>
            <w:vAlign w:val="bottom"/>
          </w:tcPr>
          <w:p w:rsidR="000D3A47" w:rsidRPr="00F331C3" w:rsidRDefault="00F331C3">
            <w:pPr>
              <w:rPr>
                <w:b/>
                <w:sz w:val="20"/>
                <w:szCs w:val="20"/>
              </w:rPr>
            </w:pPr>
            <w:r w:rsidRPr="00F331C3">
              <w:rPr>
                <w:b/>
                <w:sz w:val="20"/>
                <w:szCs w:val="20"/>
              </w:rPr>
              <w:t>Parent’s Signature: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vAlign w:val="bottom"/>
          </w:tcPr>
          <w:p w:rsidR="000D3A47" w:rsidRDefault="000D3A47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bottom"/>
          </w:tcPr>
          <w:p w:rsidR="000D3A47" w:rsidRPr="00F331C3" w:rsidRDefault="00F331C3">
            <w:pPr>
              <w:rPr>
                <w:b/>
                <w:sz w:val="20"/>
                <w:szCs w:val="20"/>
              </w:rPr>
            </w:pPr>
            <w:r w:rsidRPr="00F331C3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vAlign w:val="bottom"/>
          </w:tcPr>
          <w:p w:rsidR="000D3A47" w:rsidRDefault="000D3A47">
            <w:pPr>
              <w:rPr>
                <w:sz w:val="20"/>
                <w:szCs w:val="20"/>
              </w:rPr>
            </w:pPr>
          </w:p>
        </w:tc>
      </w:tr>
      <w:tr w:rsidR="000D3A47" w:rsidTr="00F331C3">
        <w:trPr>
          <w:trHeight w:hRule="exact" w:val="490"/>
        </w:trPr>
        <w:tc>
          <w:tcPr>
            <w:tcW w:w="2340" w:type="dxa"/>
            <w:vAlign w:val="bottom"/>
          </w:tcPr>
          <w:p w:rsidR="000D3A47" w:rsidRPr="00F331C3" w:rsidRDefault="00F331C3">
            <w:pPr>
              <w:rPr>
                <w:b/>
                <w:sz w:val="20"/>
                <w:szCs w:val="20"/>
              </w:rPr>
            </w:pPr>
            <w:r w:rsidRPr="00F331C3">
              <w:rPr>
                <w:b/>
                <w:sz w:val="20"/>
                <w:szCs w:val="20"/>
              </w:rPr>
              <w:t>School Nurses Signature: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3A47" w:rsidRDefault="000D3A47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bottom"/>
          </w:tcPr>
          <w:p w:rsidR="000D3A47" w:rsidRPr="00F331C3" w:rsidRDefault="00F331C3">
            <w:pPr>
              <w:rPr>
                <w:b/>
                <w:sz w:val="20"/>
                <w:szCs w:val="20"/>
              </w:rPr>
            </w:pPr>
            <w:r w:rsidRPr="00F331C3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3A47" w:rsidRDefault="000D3A47">
            <w:pPr>
              <w:rPr>
                <w:sz w:val="20"/>
                <w:szCs w:val="20"/>
              </w:rPr>
            </w:pPr>
          </w:p>
        </w:tc>
      </w:tr>
      <w:tr w:rsidR="000D3A47" w:rsidTr="00F331C3">
        <w:trPr>
          <w:trHeight w:hRule="exact" w:val="490"/>
        </w:trPr>
        <w:tc>
          <w:tcPr>
            <w:tcW w:w="2340" w:type="dxa"/>
            <w:vAlign w:val="bottom"/>
          </w:tcPr>
          <w:p w:rsidR="000D3A47" w:rsidRPr="00F331C3" w:rsidRDefault="00F331C3">
            <w:pPr>
              <w:rPr>
                <w:b/>
                <w:sz w:val="20"/>
                <w:szCs w:val="20"/>
              </w:rPr>
            </w:pPr>
            <w:r w:rsidRPr="00F331C3">
              <w:rPr>
                <w:b/>
                <w:sz w:val="20"/>
                <w:szCs w:val="20"/>
              </w:rPr>
              <w:t>Diabetes Care Provider Signature: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3A47" w:rsidRDefault="000D3A47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bottom"/>
          </w:tcPr>
          <w:p w:rsidR="000D3A47" w:rsidRPr="00F331C3" w:rsidRDefault="00F331C3">
            <w:pPr>
              <w:rPr>
                <w:b/>
                <w:sz w:val="20"/>
                <w:szCs w:val="20"/>
              </w:rPr>
            </w:pPr>
            <w:r w:rsidRPr="00F331C3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3A47" w:rsidRDefault="000D3A47">
            <w:pPr>
              <w:rPr>
                <w:sz w:val="20"/>
                <w:szCs w:val="20"/>
              </w:rPr>
            </w:pPr>
          </w:p>
        </w:tc>
      </w:tr>
    </w:tbl>
    <w:p w:rsidR="00D92077" w:rsidRDefault="00D92077">
      <w:pPr>
        <w:rPr>
          <w:sz w:val="20"/>
          <w:szCs w:val="20"/>
        </w:rPr>
      </w:pPr>
    </w:p>
    <w:p w:rsidR="001F3421" w:rsidRPr="009B3155" w:rsidRDefault="001F3421">
      <w:pPr>
        <w:rPr>
          <w:sz w:val="20"/>
          <w:szCs w:val="20"/>
        </w:rPr>
      </w:pPr>
      <w:r>
        <w:rPr>
          <w:sz w:val="20"/>
          <w:szCs w:val="20"/>
        </w:rPr>
        <w:t xml:space="preserve">Revised February 3, 2003/Florida Governor’s Diabetes Council.  </w:t>
      </w:r>
      <w:r w:rsidR="00F331C3">
        <w:rPr>
          <w:sz w:val="20"/>
          <w:szCs w:val="20"/>
        </w:rPr>
        <w:t>(SJCSD effective 5/2017)</w:t>
      </w:r>
    </w:p>
    <w:sectPr w:rsidR="001F3421" w:rsidRPr="009B3155" w:rsidSect="00097190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C49" w:rsidRDefault="003C6C49" w:rsidP="00097190">
      <w:r>
        <w:separator/>
      </w:r>
    </w:p>
  </w:endnote>
  <w:endnote w:type="continuationSeparator" w:id="0">
    <w:p w:rsidR="003C6C49" w:rsidRDefault="003C6C49" w:rsidP="0009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C49" w:rsidRDefault="003C6C49" w:rsidP="00097190">
      <w:r>
        <w:separator/>
      </w:r>
    </w:p>
  </w:footnote>
  <w:footnote w:type="continuationSeparator" w:id="0">
    <w:p w:rsidR="003C6C49" w:rsidRDefault="003C6C49" w:rsidP="00097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386"/>
    <w:multiLevelType w:val="hybridMultilevel"/>
    <w:tmpl w:val="0324E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D1DB0"/>
    <w:multiLevelType w:val="hybridMultilevel"/>
    <w:tmpl w:val="DFDA5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1722C"/>
    <w:multiLevelType w:val="hybridMultilevel"/>
    <w:tmpl w:val="A65ED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96AB3"/>
    <w:multiLevelType w:val="hybridMultilevel"/>
    <w:tmpl w:val="36083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63F72"/>
    <w:multiLevelType w:val="hybridMultilevel"/>
    <w:tmpl w:val="DCFC2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82CA3"/>
    <w:multiLevelType w:val="hybridMultilevel"/>
    <w:tmpl w:val="16DEC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43"/>
    <w:rsid w:val="0007755E"/>
    <w:rsid w:val="00097190"/>
    <w:rsid w:val="000D3A47"/>
    <w:rsid w:val="00156A04"/>
    <w:rsid w:val="001F3421"/>
    <w:rsid w:val="00220379"/>
    <w:rsid w:val="003C6C49"/>
    <w:rsid w:val="004356EF"/>
    <w:rsid w:val="004F1BEC"/>
    <w:rsid w:val="00503543"/>
    <w:rsid w:val="0057588E"/>
    <w:rsid w:val="006D3CAE"/>
    <w:rsid w:val="00785BEB"/>
    <w:rsid w:val="008A46F3"/>
    <w:rsid w:val="008F7D9A"/>
    <w:rsid w:val="00970E78"/>
    <w:rsid w:val="00975421"/>
    <w:rsid w:val="009B3155"/>
    <w:rsid w:val="00C70F7B"/>
    <w:rsid w:val="00C926A5"/>
    <w:rsid w:val="00D92077"/>
    <w:rsid w:val="00E332E7"/>
    <w:rsid w:val="00F331C3"/>
    <w:rsid w:val="00FA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B4FE9-B041-4C57-8184-4F8E9230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2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0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0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71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190"/>
  </w:style>
  <w:style w:type="paragraph" w:styleId="Footer">
    <w:name w:val="footer"/>
    <w:basedOn w:val="Normal"/>
    <w:link w:val="FooterChar"/>
    <w:uiPriority w:val="99"/>
    <w:unhideWhenUsed/>
    <w:rsid w:val="000971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A. Masley</dc:creator>
  <cp:keywords/>
  <dc:description/>
  <cp:lastModifiedBy>Cynthia A. Masley</cp:lastModifiedBy>
  <cp:revision>2</cp:revision>
  <cp:lastPrinted>2017-05-18T15:36:00Z</cp:lastPrinted>
  <dcterms:created xsi:type="dcterms:W3CDTF">2017-05-22T15:40:00Z</dcterms:created>
  <dcterms:modified xsi:type="dcterms:W3CDTF">2017-05-22T15:40:00Z</dcterms:modified>
</cp:coreProperties>
</file>